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广东海信冰箱营销股份有限公司-2020年海信容声冰洗冷线上线下口碑维护优化年度项目招标</w:t>
      </w:r>
      <w:r>
        <w:rPr>
          <w:rFonts w:hint="eastAsia" w:ascii="黑体" w:hAnsi="黑体" w:eastAsia="黑体"/>
          <w:color w:val="000000"/>
          <w:kern w:val="0"/>
          <w:sz w:val="36"/>
          <w:szCs w:val="36"/>
        </w:rPr>
        <w:t>投标回复函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 </w:t>
      </w:r>
    </w:p>
    <w:p>
      <w:pPr>
        <w:spacing w:line="276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广东海信冰箱营销股份有限公司：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 </w:t>
      </w:r>
      <w:r>
        <w:rPr>
          <w:rFonts w:ascii="宋体" w:hAnsi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color w:val="000000"/>
          <w:kern w:val="0"/>
          <w:sz w:val="28"/>
          <w:szCs w:val="28"/>
        </w:rPr>
        <w:t>我公司</w:t>
      </w:r>
      <w:r>
        <w:rPr>
          <w:rFonts w:ascii="宋体" w:hAnsi="宋体"/>
          <w:color w:val="000000"/>
          <w:kern w:val="0"/>
          <w:sz w:val="28"/>
          <w:szCs w:val="28"/>
        </w:rPr>
        <w:t>_____________________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（加盖公章）参加贵公司2020年海信容声冰洗冷线上线下口碑维护优化年度项目</w:t>
      </w:r>
      <w:bookmarkStart w:id="0" w:name="_GoBack"/>
      <w:bookmarkEnd w:id="0"/>
      <w:r>
        <w:rPr>
          <w:rFonts w:hint="eastAsia" w:ascii="宋体" w:hAnsi="宋体"/>
          <w:color w:val="000000"/>
          <w:kern w:val="0"/>
          <w:sz w:val="28"/>
          <w:szCs w:val="28"/>
        </w:rPr>
        <w:t>投标,且接受评审结果。我公司对有关设计方案、报价及招标公司品牌资料保密，并按规定时间到广东海信冰箱营销股份有限公司提案竞标。并保证所递交的投标文件所反映的内容真实可靠，否则将承担由此引起的一切后果和相应的法律责任。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另：1、投标公司请将供应商登记表（电子版发 wangzihan@hisense.com）填好与投标回复函密封一并寄我公司财务部 王紫晗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  2、文件密封处请注明：2020年海信容声冰洗冷线上线下口碑维护优化年度项目回复函、***公司（密封处盖红章）；    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jc w:val="righ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                                   广东海信冰箱营销股份有限公司</w:t>
      </w:r>
    </w:p>
    <w:p>
      <w:pPr>
        <w:widowControl/>
        <w:shd w:val="clear" w:color="auto" w:fill="FFFFFF"/>
        <w:spacing w:line="560" w:lineRule="exact"/>
        <w:jc w:val="righ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                                      2020</w:t>
      </w:r>
      <w:r>
        <w:rPr>
          <w:rFonts w:hint="eastAsia" w:ascii="宋体" w:hAnsi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kern w:val="0"/>
          <w:sz w:val="28"/>
          <w:szCs w:val="28"/>
        </w:rPr>
        <w:t>月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color w:val="000000"/>
          <w:kern w:val="0"/>
          <w:sz w:val="28"/>
          <w:szCs w:val="28"/>
        </w:rPr>
        <w:t>日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                           公司：</w:t>
      </w:r>
    </w:p>
    <w:p>
      <w:pPr>
        <w:widowControl/>
        <w:shd w:val="clear" w:color="auto" w:fill="FFFFFF"/>
        <w:spacing w:line="560" w:lineRule="exact"/>
        <w:ind w:firstLine="40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  地址：</w:t>
      </w:r>
    </w:p>
    <w:p>
      <w:pPr>
        <w:widowControl/>
        <w:shd w:val="clear" w:color="auto" w:fill="FFFFFF"/>
        <w:spacing w:line="560" w:lineRule="exact"/>
        <w:ind w:firstLine="40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  联系电话：</w:t>
      </w:r>
    </w:p>
    <w:p>
      <w:pPr>
        <w:widowControl/>
        <w:shd w:val="clear" w:color="auto" w:fill="FFFFFF"/>
        <w:spacing w:line="560" w:lineRule="exact"/>
        <w:ind w:firstLine="406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  日期：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                     </w:t>
      </w:r>
    </w:p>
    <w:p>
      <w:pPr>
        <w:widowControl/>
        <w:shd w:val="clear" w:color="auto" w:fill="FFFFFF"/>
        <w:spacing w:line="560" w:lineRule="exact"/>
        <w:rPr>
          <w:rFonts w:ascii="宋体" w:hAnsi="宋体"/>
          <w:color w:val="000000"/>
          <w:kern w:val="0"/>
          <w:sz w:val="28"/>
          <w:szCs w:val="28"/>
        </w:rPr>
      </w:pP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drawing>
        <wp:inline distT="0" distB="0" distL="0" distR="0">
          <wp:extent cx="1350010" cy="209550"/>
          <wp:effectExtent l="19050" t="0" r="2120" b="0"/>
          <wp:docPr id="1" name="图片 0" descr="海信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海信LO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351" cy="222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17"/>
    <w:rsid w:val="0003112E"/>
    <w:rsid w:val="00075A66"/>
    <w:rsid w:val="0008569F"/>
    <w:rsid w:val="000B37DF"/>
    <w:rsid w:val="000C1123"/>
    <w:rsid w:val="000D3ED5"/>
    <w:rsid w:val="000E5C25"/>
    <w:rsid w:val="00105474"/>
    <w:rsid w:val="001314E6"/>
    <w:rsid w:val="0013361D"/>
    <w:rsid w:val="00141129"/>
    <w:rsid w:val="00153037"/>
    <w:rsid w:val="001627B2"/>
    <w:rsid w:val="00166119"/>
    <w:rsid w:val="0017176A"/>
    <w:rsid w:val="0018335A"/>
    <w:rsid w:val="0018546B"/>
    <w:rsid w:val="00191758"/>
    <w:rsid w:val="001B7562"/>
    <w:rsid w:val="001C0AE4"/>
    <w:rsid w:val="00200D01"/>
    <w:rsid w:val="00206992"/>
    <w:rsid w:val="00210705"/>
    <w:rsid w:val="00235A27"/>
    <w:rsid w:val="00247A52"/>
    <w:rsid w:val="00250D93"/>
    <w:rsid w:val="0025693E"/>
    <w:rsid w:val="002669F1"/>
    <w:rsid w:val="00267F17"/>
    <w:rsid w:val="002746D4"/>
    <w:rsid w:val="002762FD"/>
    <w:rsid w:val="00281CC6"/>
    <w:rsid w:val="00282337"/>
    <w:rsid w:val="002A047F"/>
    <w:rsid w:val="002C118B"/>
    <w:rsid w:val="002C5E47"/>
    <w:rsid w:val="002C79A3"/>
    <w:rsid w:val="002D06C4"/>
    <w:rsid w:val="002F389F"/>
    <w:rsid w:val="00300289"/>
    <w:rsid w:val="00307E58"/>
    <w:rsid w:val="00311962"/>
    <w:rsid w:val="00321134"/>
    <w:rsid w:val="00331F97"/>
    <w:rsid w:val="003368A1"/>
    <w:rsid w:val="00355DC4"/>
    <w:rsid w:val="00361052"/>
    <w:rsid w:val="00364A8F"/>
    <w:rsid w:val="0037208A"/>
    <w:rsid w:val="00377C97"/>
    <w:rsid w:val="00385BC8"/>
    <w:rsid w:val="003A1B68"/>
    <w:rsid w:val="003A4F1D"/>
    <w:rsid w:val="003B4E78"/>
    <w:rsid w:val="003D7400"/>
    <w:rsid w:val="003E11BE"/>
    <w:rsid w:val="003E1E17"/>
    <w:rsid w:val="003E3E87"/>
    <w:rsid w:val="003F4C71"/>
    <w:rsid w:val="003F5230"/>
    <w:rsid w:val="003F5EEF"/>
    <w:rsid w:val="00402ADC"/>
    <w:rsid w:val="00427E9E"/>
    <w:rsid w:val="00446394"/>
    <w:rsid w:val="00474619"/>
    <w:rsid w:val="00495A3A"/>
    <w:rsid w:val="004B3CF1"/>
    <w:rsid w:val="004D64EB"/>
    <w:rsid w:val="004E247F"/>
    <w:rsid w:val="004E2C12"/>
    <w:rsid w:val="00502590"/>
    <w:rsid w:val="00510A16"/>
    <w:rsid w:val="00575811"/>
    <w:rsid w:val="005B4049"/>
    <w:rsid w:val="005B5F14"/>
    <w:rsid w:val="005C390D"/>
    <w:rsid w:val="005C395B"/>
    <w:rsid w:val="005D3EA3"/>
    <w:rsid w:val="005D5500"/>
    <w:rsid w:val="00653DED"/>
    <w:rsid w:val="0066270F"/>
    <w:rsid w:val="00673B81"/>
    <w:rsid w:val="006966B8"/>
    <w:rsid w:val="006A6472"/>
    <w:rsid w:val="006A6E82"/>
    <w:rsid w:val="006B0810"/>
    <w:rsid w:val="006E480B"/>
    <w:rsid w:val="006F06B1"/>
    <w:rsid w:val="007231F9"/>
    <w:rsid w:val="00725ACD"/>
    <w:rsid w:val="00767408"/>
    <w:rsid w:val="007724AA"/>
    <w:rsid w:val="0079269A"/>
    <w:rsid w:val="00795F30"/>
    <w:rsid w:val="007A7DFA"/>
    <w:rsid w:val="007B3198"/>
    <w:rsid w:val="007B753E"/>
    <w:rsid w:val="007C72A2"/>
    <w:rsid w:val="007E1877"/>
    <w:rsid w:val="007F2918"/>
    <w:rsid w:val="008013E0"/>
    <w:rsid w:val="0083263B"/>
    <w:rsid w:val="0084265E"/>
    <w:rsid w:val="00854CE9"/>
    <w:rsid w:val="00873B84"/>
    <w:rsid w:val="0089093E"/>
    <w:rsid w:val="008D2130"/>
    <w:rsid w:val="008E3E96"/>
    <w:rsid w:val="008E7F3F"/>
    <w:rsid w:val="00903782"/>
    <w:rsid w:val="009048C6"/>
    <w:rsid w:val="00917D24"/>
    <w:rsid w:val="00933FC1"/>
    <w:rsid w:val="00934DE3"/>
    <w:rsid w:val="009440CC"/>
    <w:rsid w:val="0095530B"/>
    <w:rsid w:val="00980C7F"/>
    <w:rsid w:val="00991A9F"/>
    <w:rsid w:val="009A3F96"/>
    <w:rsid w:val="009B29B5"/>
    <w:rsid w:val="009E2D0B"/>
    <w:rsid w:val="00A03E3B"/>
    <w:rsid w:val="00A34C71"/>
    <w:rsid w:val="00A56D4D"/>
    <w:rsid w:val="00A57006"/>
    <w:rsid w:val="00A6388B"/>
    <w:rsid w:val="00A7204E"/>
    <w:rsid w:val="00A83F49"/>
    <w:rsid w:val="00A867ED"/>
    <w:rsid w:val="00AB5B02"/>
    <w:rsid w:val="00AF1C6C"/>
    <w:rsid w:val="00B05C77"/>
    <w:rsid w:val="00B16D34"/>
    <w:rsid w:val="00B248AC"/>
    <w:rsid w:val="00B26DF9"/>
    <w:rsid w:val="00B50307"/>
    <w:rsid w:val="00B530B5"/>
    <w:rsid w:val="00B56176"/>
    <w:rsid w:val="00B60D15"/>
    <w:rsid w:val="00B67106"/>
    <w:rsid w:val="00BA00F0"/>
    <w:rsid w:val="00BA5ADB"/>
    <w:rsid w:val="00BC169D"/>
    <w:rsid w:val="00BD29CA"/>
    <w:rsid w:val="00C009A5"/>
    <w:rsid w:val="00C04E58"/>
    <w:rsid w:val="00C110A5"/>
    <w:rsid w:val="00C157F8"/>
    <w:rsid w:val="00C22A9A"/>
    <w:rsid w:val="00C25EB6"/>
    <w:rsid w:val="00C270F7"/>
    <w:rsid w:val="00C612DC"/>
    <w:rsid w:val="00C66551"/>
    <w:rsid w:val="00CA162A"/>
    <w:rsid w:val="00CA7BC7"/>
    <w:rsid w:val="00CC7149"/>
    <w:rsid w:val="00CE585A"/>
    <w:rsid w:val="00CE784B"/>
    <w:rsid w:val="00CF3DCA"/>
    <w:rsid w:val="00CF7D17"/>
    <w:rsid w:val="00D0039E"/>
    <w:rsid w:val="00D04076"/>
    <w:rsid w:val="00D2799A"/>
    <w:rsid w:val="00D30D5F"/>
    <w:rsid w:val="00D56003"/>
    <w:rsid w:val="00D91A92"/>
    <w:rsid w:val="00DA4118"/>
    <w:rsid w:val="00DB59D1"/>
    <w:rsid w:val="00DD365B"/>
    <w:rsid w:val="00DE48CF"/>
    <w:rsid w:val="00E50F68"/>
    <w:rsid w:val="00E55C5C"/>
    <w:rsid w:val="00E56366"/>
    <w:rsid w:val="00E6102E"/>
    <w:rsid w:val="00E86F0A"/>
    <w:rsid w:val="00E927C0"/>
    <w:rsid w:val="00E961FD"/>
    <w:rsid w:val="00EC0AAF"/>
    <w:rsid w:val="00EF25F4"/>
    <w:rsid w:val="00EF5F7F"/>
    <w:rsid w:val="00F0531C"/>
    <w:rsid w:val="00F2347F"/>
    <w:rsid w:val="00F237F5"/>
    <w:rsid w:val="00F2412F"/>
    <w:rsid w:val="00F27816"/>
    <w:rsid w:val="00F31B94"/>
    <w:rsid w:val="00F31E21"/>
    <w:rsid w:val="00F5247B"/>
    <w:rsid w:val="00F55146"/>
    <w:rsid w:val="00F67B0E"/>
    <w:rsid w:val="00F72EA2"/>
    <w:rsid w:val="00FA1094"/>
    <w:rsid w:val="00FB64CF"/>
    <w:rsid w:val="00FB6F20"/>
    <w:rsid w:val="00FC3DBD"/>
    <w:rsid w:val="00FE03A2"/>
    <w:rsid w:val="53C566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paragraph" w:customStyle="1" w:styleId="11">
    <w:name w:val="正文标英名"/>
    <w:next w:val="1"/>
    <w:uiPriority w:val="0"/>
    <w:pPr>
      <w:jc w:val="center"/>
    </w:pPr>
    <w:rPr>
      <w:rFonts w:ascii="黑体" w:hAnsi="Times New Roman" w:eastAsia="黑体" w:cs="Times New Roman"/>
      <w:kern w:val="0"/>
      <w:sz w:val="20"/>
      <w:szCs w:val="20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472</Characters>
  <Lines>3</Lines>
  <Paragraphs>1</Paragraphs>
  <TotalTime>0</TotalTime>
  <ScaleCrop>false</ScaleCrop>
  <LinksUpToDate>false</LinksUpToDate>
  <CharactersWithSpaces>553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2019-11-26T08:34:00Z</dcterms:created>
  <dc:creator>dingwenhua</dc:creator>
  <cp:lastModifiedBy>康倩</cp:lastModifiedBy>
  <cp:lastPrinted>2017-08-25T03:12:00Z</cp:lastPrinted>
  <dcterms:modified xsi:type="dcterms:W3CDTF">2020-01-09T02:28:22Z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