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17" w:rsidRPr="006C58A6" w:rsidRDefault="009B29B5" w:rsidP="001C0AE4">
      <w:pPr>
        <w:adjustRightInd w:val="0"/>
        <w:snapToGrid w:val="0"/>
        <w:spacing w:line="360" w:lineRule="auto"/>
        <w:outlineLvl w:val="0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 xml:space="preserve">         </w:t>
      </w:r>
    </w:p>
    <w:p w:rsidR="0084265E" w:rsidRDefault="0084265E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84265E" w:rsidRDefault="0084265E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A3F96" w:rsidRPr="0084265E" w:rsidRDefault="001A5A33" w:rsidP="00474619">
      <w:pPr>
        <w:jc w:val="left"/>
        <w:rPr>
          <w:rFonts w:asciiTheme="minorEastAsia" w:eastAsiaTheme="minorEastAsia" w:hAnsiTheme="minorEastAsia"/>
          <w:i/>
          <w:sz w:val="28"/>
          <w:szCs w:val="2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</w:t>
      </w:r>
      <w:r w:rsidR="00DB59D1" w:rsidRPr="0084265E">
        <w:rPr>
          <w:rFonts w:ascii="宋体" w:hAnsi="宋体" w:hint="eastAsia"/>
          <w:b/>
          <w:sz w:val="28"/>
          <w:szCs w:val="28"/>
        </w:rPr>
        <w:t>广东海信</w:t>
      </w:r>
      <w:r w:rsidR="00DB59D1" w:rsidRPr="0084265E">
        <w:rPr>
          <w:rFonts w:ascii="宋体" w:hAnsi="宋体"/>
          <w:b/>
          <w:sz w:val="28"/>
          <w:szCs w:val="28"/>
        </w:rPr>
        <w:t>冰箱营销股份有限公司</w:t>
      </w:r>
      <w:r>
        <w:rPr>
          <w:rFonts w:ascii="宋体" w:hAnsi="宋体" w:hint="eastAsia"/>
          <w:b/>
          <w:sz w:val="28"/>
          <w:szCs w:val="28"/>
        </w:rPr>
        <w:t>促销</w:t>
      </w:r>
      <w:r w:rsidR="00C612DC" w:rsidRPr="0084265E">
        <w:rPr>
          <w:rFonts w:ascii="宋体" w:hAnsi="宋体" w:hint="eastAsia"/>
          <w:b/>
          <w:sz w:val="28"/>
          <w:szCs w:val="28"/>
        </w:rPr>
        <w:t>赠品</w:t>
      </w:r>
      <w:r w:rsidR="00BD62EF">
        <w:rPr>
          <w:rFonts w:ascii="宋体" w:hAnsi="宋体" w:hint="eastAsia"/>
          <w:b/>
          <w:sz w:val="28"/>
          <w:szCs w:val="28"/>
        </w:rPr>
        <w:t>家用手持充电</w:t>
      </w:r>
      <w:r w:rsidR="00BD62EF">
        <w:rPr>
          <w:rFonts w:ascii="宋体" w:hAnsi="宋体"/>
          <w:b/>
          <w:sz w:val="28"/>
          <w:szCs w:val="28"/>
        </w:rPr>
        <w:t>吸尘器</w:t>
      </w:r>
      <w:proofErr w:type="gramStart"/>
      <w:r w:rsidR="009A3F96" w:rsidRPr="0084265E">
        <w:rPr>
          <w:rFonts w:ascii="宋体" w:hAnsi="宋体" w:hint="eastAsia"/>
          <w:b/>
          <w:sz w:val="28"/>
          <w:szCs w:val="28"/>
        </w:rPr>
        <w:t>投标回</w:t>
      </w:r>
      <w:proofErr w:type="gramEnd"/>
      <w:r w:rsidR="009A3F96" w:rsidRPr="0084265E">
        <w:rPr>
          <w:rFonts w:ascii="宋体" w:hAnsi="宋体" w:hint="eastAsia"/>
          <w:b/>
          <w:sz w:val="28"/>
          <w:szCs w:val="28"/>
        </w:rPr>
        <w:t>复函</w:t>
      </w:r>
      <w:r w:rsidR="007F2918">
        <w:rPr>
          <w:rFonts w:ascii="宋体" w:hAnsi="宋体" w:hint="eastAsia"/>
          <w:b/>
          <w:sz w:val="28"/>
          <w:szCs w:val="28"/>
        </w:rPr>
        <w:t>（附件1）</w:t>
      </w:r>
    </w:p>
    <w:p w:rsidR="00331F97" w:rsidRPr="0084265E" w:rsidRDefault="00331F97" w:rsidP="009A3F96">
      <w:pPr>
        <w:jc w:val="left"/>
        <w:rPr>
          <w:rFonts w:ascii="宋体" w:hAnsi="宋体"/>
          <w:sz w:val="24"/>
        </w:rPr>
      </w:pPr>
    </w:p>
    <w:p w:rsidR="009A3F96" w:rsidRPr="007958BF" w:rsidRDefault="00247A52" w:rsidP="009A3F96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广东海信冰箱营销股份</w:t>
      </w:r>
      <w:r w:rsidR="009A3F96" w:rsidRPr="007958BF">
        <w:rPr>
          <w:rFonts w:ascii="宋体" w:hAnsi="宋体" w:hint="eastAsia"/>
          <w:sz w:val="24"/>
        </w:rPr>
        <w:t>有限公司：</w:t>
      </w:r>
    </w:p>
    <w:p w:rsidR="009A3F96" w:rsidRPr="007958BF" w:rsidRDefault="009A3F96" w:rsidP="009A3F96">
      <w:pPr>
        <w:jc w:val="left"/>
        <w:rPr>
          <w:rFonts w:ascii="宋体" w:hAnsi="宋体"/>
          <w:sz w:val="24"/>
        </w:rPr>
      </w:pPr>
    </w:p>
    <w:p w:rsidR="00331F97" w:rsidRDefault="009A3F96" w:rsidP="00331F97">
      <w:pPr>
        <w:spacing w:line="720" w:lineRule="auto"/>
        <w:ind w:firstLineChars="250" w:firstLine="600"/>
        <w:jc w:val="left"/>
        <w:rPr>
          <w:rFonts w:ascii="宋体" w:hAnsi="宋体"/>
          <w:sz w:val="24"/>
        </w:rPr>
      </w:pPr>
      <w:r w:rsidRPr="007958BF">
        <w:rPr>
          <w:rFonts w:ascii="宋体" w:hAnsi="宋体" w:hint="eastAsia"/>
          <w:sz w:val="24"/>
        </w:rPr>
        <w:t>我公司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 w:hint="eastAsia"/>
          <w:sz w:val="24"/>
        </w:rPr>
        <w:t>————————</w:t>
      </w:r>
      <w:proofErr w:type="gramEnd"/>
      <w:r w:rsidRPr="007958BF">
        <w:rPr>
          <w:rFonts w:ascii="宋体" w:hAnsi="宋体" w:hint="eastAsia"/>
          <w:sz w:val="24"/>
        </w:rPr>
        <w:t>（加盖公章）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 w:hint="eastAsia"/>
          <w:sz w:val="24"/>
        </w:rPr>
        <w:t>————</w:t>
      </w:r>
      <w:proofErr w:type="gramEnd"/>
      <w:r w:rsidRPr="007958BF">
        <w:rPr>
          <w:rFonts w:ascii="宋体" w:hAnsi="宋体" w:hint="eastAsia"/>
          <w:sz w:val="24"/>
        </w:rPr>
        <w:t>参加贵公司</w:t>
      </w:r>
      <w:r>
        <w:rPr>
          <w:rFonts w:ascii="宋体" w:hAnsi="宋体" w:hint="eastAsia"/>
          <w:sz w:val="24"/>
        </w:rPr>
        <w:t xml:space="preserve"> ——</w:t>
      </w:r>
      <w:proofErr w:type="gramStart"/>
      <w:r>
        <w:rPr>
          <w:rFonts w:ascii="宋体" w:hAnsi="宋体" w:hint="eastAsia"/>
          <w:sz w:val="24"/>
        </w:rPr>
        <w:t>————</w:t>
      </w:r>
      <w:proofErr w:type="gramEnd"/>
      <w:r w:rsidRPr="007958BF">
        <w:rPr>
          <w:rFonts w:ascii="宋体" w:hAnsi="宋体" w:hint="eastAsia"/>
          <w:sz w:val="24"/>
        </w:rPr>
        <w:t>（</w:t>
      </w:r>
      <w:r w:rsidR="00247A52">
        <w:rPr>
          <w:rFonts w:ascii="宋体" w:hAnsi="宋体" w:hint="eastAsia"/>
          <w:sz w:val="24"/>
        </w:rPr>
        <w:t>海信</w:t>
      </w:r>
      <w:r w:rsidR="00AB06A8">
        <w:rPr>
          <w:rFonts w:ascii="宋体" w:hAnsi="宋体"/>
          <w:sz w:val="24"/>
        </w:rPr>
        <w:t xml:space="preserve"> </w:t>
      </w:r>
      <w:r w:rsidRPr="007958BF">
        <w:rPr>
          <w:rFonts w:ascii="宋体" w:hAnsi="宋体" w:hint="eastAsia"/>
          <w:sz w:val="24"/>
        </w:rPr>
        <w:t>）</w:t>
      </w:r>
      <w:r w:rsidR="001A5A33">
        <w:rPr>
          <w:rFonts w:ascii="宋体" w:hAnsi="宋体" w:hint="eastAsia"/>
          <w:color w:val="1F497D" w:themeColor="text2"/>
          <w:sz w:val="24"/>
        </w:rPr>
        <w:t>促销</w:t>
      </w:r>
      <w:r w:rsidR="002669F1" w:rsidRPr="00C157F8">
        <w:rPr>
          <w:rFonts w:ascii="宋体" w:hAnsi="宋体" w:hint="eastAsia"/>
          <w:color w:val="1F497D" w:themeColor="text2"/>
          <w:sz w:val="24"/>
        </w:rPr>
        <w:t>赠品</w:t>
      </w:r>
      <w:r w:rsidR="00BD62EF">
        <w:rPr>
          <w:rFonts w:asciiTheme="minorEastAsia" w:eastAsiaTheme="minorEastAsia" w:hAnsiTheme="minorEastAsia" w:hint="eastAsia"/>
          <w:sz w:val="24"/>
        </w:rPr>
        <w:t>家用手持</w:t>
      </w:r>
      <w:r w:rsidR="00BD62EF">
        <w:rPr>
          <w:rFonts w:asciiTheme="minorEastAsia" w:eastAsiaTheme="minorEastAsia" w:hAnsiTheme="minorEastAsia"/>
          <w:sz w:val="24"/>
        </w:rPr>
        <w:t>充电吸尘器</w:t>
      </w:r>
      <w:r w:rsidRPr="007958BF">
        <w:rPr>
          <w:rFonts w:ascii="宋体" w:hAnsi="宋体" w:hint="eastAsia"/>
          <w:sz w:val="24"/>
        </w:rPr>
        <w:t>投标。我方保证所递交的投标文件所反映的内容真实可靠，否则将承担由此引起的一切后果和相应的法律责任。</w:t>
      </w:r>
    </w:p>
    <w:p w:rsidR="00C110A5" w:rsidRPr="00C110A5" w:rsidRDefault="00331F97" w:rsidP="00C110A5">
      <w:pPr>
        <w:widowControl/>
        <w:ind w:firstLineChars="350" w:firstLine="843"/>
        <w:jc w:val="left"/>
        <w:rPr>
          <w:rFonts w:asciiTheme="minorEastAsia" w:eastAsiaTheme="minorEastAsia" w:hAnsiTheme="minorEastAsia"/>
          <w:sz w:val="24"/>
        </w:rPr>
      </w:pPr>
      <w:r w:rsidRPr="00141129">
        <w:rPr>
          <w:rFonts w:ascii="宋体" w:hAnsi="宋体" w:hint="eastAsia"/>
          <w:b/>
          <w:sz w:val="24"/>
        </w:rPr>
        <w:t>另：</w:t>
      </w:r>
      <w:r w:rsidR="005D5500">
        <w:rPr>
          <w:rFonts w:ascii="宋体" w:hAnsi="宋体" w:hint="eastAsia"/>
          <w:b/>
          <w:sz w:val="24"/>
        </w:rPr>
        <w:t>1、</w:t>
      </w:r>
      <w:r w:rsidR="00F0531C" w:rsidRPr="00141129">
        <w:rPr>
          <w:rFonts w:ascii="宋体" w:hAnsi="宋体" w:hint="eastAsia"/>
          <w:b/>
          <w:sz w:val="24"/>
        </w:rPr>
        <w:t>投标公司请将供应商登记表（</w:t>
      </w:r>
      <w:r w:rsidR="00C110A5">
        <w:rPr>
          <w:rFonts w:ascii="宋体" w:hAnsi="宋体" w:hint="eastAsia"/>
          <w:b/>
          <w:sz w:val="24"/>
        </w:rPr>
        <w:t xml:space="preserve">电子版发 </w:t>
      </w:r>
      <w:hyperlink r:id="rId7" w:history="1">
        <w:r w:rsidR="00C110A5" w:rsidRPr="00303834">
          <w:rPr>
            <w:rStyle w:val="a8"/>
            <w:rFonts w:ascii="宋体" w:hAnsi="宋体" w:hint="eastAsia"/>
            <w:b/>
            <w:sz w:val="24"/>
          </w:rPr>
          <w:t>wangzihan@hisense.com</w:t>
        </w:r>
      </w:hyperlink>
      <w:r w:rsidR="00C110A5">
        <w:rPr>
          <w:rFonts w:ascii="宋体" w:hAnsi="宋体" w:hint="eastAsia"/>
          <w:b/>
          <w:sz w:val="24"/>
        </w:rPr>
        <w:t>）</w:t>
      </w:r>
      <w:r w:rsidRPr="00141129">
        <w:rPr>
          <w:rFonts w:ascii="宋体" w:hAnsi="宋体" w:hint="eastAsia"/>
          <w:b/>
          <w:sz w:val="24"/>
        </w:rPr>
        <w:t>填好</w:t>
      </w:r>
      <w:r w:rsidR="00F0531C" w:rsidRPr="00141129">
        <w:rPr>
          <w:rFonts w:ascii="宋体" w:hAnsi="宋体" w:hint="eastAsia"/>
          <w:b/>
          <w:sz w:val="24"/>
        </w:rPr>
        <w:t>与</w:t>
      </w:r>
      <w:proofErr w:type="gramStart"/>
      <w:r w:rsidR="00F0531C" w:rsidRPr="00141129">
        <w:rPr>
          <w:rFonts w:ascii="宋体" w:hAnsi="宋体" w:hint="eastAsia"/>
          <w:b/>
          <w:sz w:val="24"/>
        </w:rPr>
        <w:t>投标回</w:t>
      </w:r>
      <w:proofErr w:type="gramEnd"/>
      <w:r w:rsidR="00F0531C" w:rsidRPr="00141129">
        <w:rPr>
          <w:rFonts w:ascii="宋体" w:hAnsi="宋体" w:hint="eastAsia"/>
          <w:b/>
          <w:sz w:val="24"/>
        </w:rPr>
        <w:t>复函</w:t>
      </w:r>
      <w:r w:rsidR="00C110A5">
        <w:rPr>
          <w:rFonts w:ascii="宋体" w:hAnsi="宋体" w:hint="eastAsia"/>
          <w:b/>
          <w:sz w:val="24"/>
        </w:rPr>
        <w:t>密封</w:t>
      </w:r>
      <w:r w:rsidR="00F0531C" w:rsidRPr="00141129">
        <w:rPr>
          <w:rFonts w:ascii="宋体" w:hAnsi="宋体" w:hint="eastAsia"/>
          <w:b/>
          <w:sz w:val="24"/>
        </w:rPr>
        <w:t>一并</w:t>
      </w:r>
      <w:r w:rsidRPr="00141129">
        <w:rPr>
          <w:rFonts w:ascii="宋体" w:hAnsi="宋体" w:hint="eastAsia"/>
          <w:b/>
          <w:sz w:val="24"/>
        </w:rPr>
        <w:t>寄</w:t>
      </w:r>
      <w:r w:rsidR="00F0531C" w:rsidRPr="00141129">
        <w:rPr>
          <w:rFonts w:ascii="宋体" w:hAnsi="宋体" w:hint="eastAsia"/>
          <w:b/>
          <w:sz w:val="24"/>
        </w:rPr>
        <w:t>我公司财务部</w:t>
      </w:r>
      <w:r w:rsidR="00C110A5">
        <w:rPr>
          <w:rFonts w:ascii="宋体" w:hAnsi="宋体" w:hint="eastAsia"/>
          <w:b/>
          <w:sz w:val="24"/>
        </w:rPr>
        <w:t xml:space="preserve"> 王紫晗</w:t>
      </w:r>
    </w:p>
    <w:p w:rsidR="00141129" w:rsidRDefault="00C110A5" w:rsidP="00C110A5">
      <w:pPr>
        <w:widowControl/>
        <w:ind w:firstLineChars="350" w:firstLine="843"/>
        <w:jc w:val="left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p w:rsidR="009B29B5" w:rsidRDefault="005D5500" w:rsidP="005D5500">
      <w:pPr>
        <w:spacing w:line="72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</w:rPr>
      </w:pPr>
      <w:r w:rsidRPr="005D5500">
        <w:rPr>
          <w:rFonts w:asciiTheme="minorEastAsia" w:eastAsiaTheme="minorEastAsia" w:hAnsiTheme="minorEastAsia"/>
          <w:b/>
          <w:sz w:val="24"/>
        </w:rPr>
        <w:t>2</w:t>
      </w:r>
      <w:r w:rsidRPr="005D5500">
        <w:rPr>
          <w:rFonts w:asciiTheme="minorEastAsia" w:eastAsiaTheme="minorEastAsia" w:hAnsiTheme="minorEastAsia" w:hint="eastAsia"/>
          <w:b/>
          <w:sz w:val="24"/>
        </w:rPr>
        <w:t>、文件</w:t>
      </w:r>
      <w:r>
        <w:rPr>
          <w:rFonts w:asciiTheme="minorEastAsia" w:eastAsiaTheme="minorEastAsia" w:hAnsiTheme="minorEastAsia" w:hint="eastAsia"/>
          <w:b/>
          <w:sz w:val="24"/>
        </w:rPr>
        <w:t>密封处</w:t>
      </w:r>
      <w:r w:rsidRPr="005D5500">
        <w:rPr>
          <w:rFonts w:asciiTheme="minorEastAsia" w:eastAsiaTheme="minorEastAsia" w:hAnsiTheme="minorEastAsia"/>
          <w:b/>
          <w:sz w:val="24"/>
        </w:rPr>
        <w:t>请注明</w:t>
      </w:r>
      <w:r w:rsidRPr="005D5500">
        <w:rPr>
          <w:rFonts w:asciiTheme="minorEastAsia" w:eastAsiaTheme="minorEastAsia" w:hAnsiTheme="minorEastAsia" w:hint="eastAsia"/>
          <w:b/>
          <w:sz w:val="24"/>
        </w:rPr>
        <w:t>：</w:t>
      </w:r>
      <w:r w:rsidR="00A6388B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2</w:t>
      </w:r>
      <w:r w:rsidR="0013125F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020</w:t>
      </w:r>
      <w:r w:rsidR="00A6388B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年广东</w:t>
      </w:r>
      <w:r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海信</w:t>
      </w:r>
      <w:r w:rsidR="00A6388B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冰箱</w:t>
      </w:r>
      <w:r w:rsidR="00C157F8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股份</w:t>
      </w:r>
      <w:r w:rsidR="00C157F8"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有限公司促销赠品</w:t>
      </w:r>
      <w:r w:rsidR="00DA411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-</w:t>
      </w:r>
      <w:r w:rsidR="00BD62EF">
        <w:rPr>
          <w:rFonts w:asciiTheme="minorEastAsia" w:eastAsiaTheme="minorEastAsia" w:hAnsiTheme="minorEastAsia" w:hint="eastAsia"/>
          <w:sz w:val="24"/>
        </w:rPr>
        <w:t>家用手持</w:t>
      </w:r>
      <w:r w:rsidR="00BD62EF">
        <w:rPr>
          <w:rFonts w:asciiTheme="minorEastAsia" w:eastAsiaTheme="minorEastAsia" w:hAnsiTheme="minorEastAsia"/>
          <w:sz w:val="24"/>
        </w:rPr>
        <w:t>充电吸尘器</w:t>
      </w:r>
      <w:proofErr w:type="gramStart"/>
      <w:r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投标回</w:t>
      </w:r>
      <w:proofErr w:type="gramEnd"/>
      <w:r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复函</w:t>
      </w:r>
      <w:r w:rsidRPr="005D5500">
        <w:rPr>
          <w:rFonts w:asciiTheme="minorEastAsia" w:eastAsiaTheme="minorEastAsia" w:hAnsiTheme="minorEastAsia"/>
          <w:b/>
          <w:sz w:val="24"/>
        </w:rPr>
        <w:t>、</w:t>
      </w:r>
      <w:r w:rsidRPr="005D5500">
        <w:rPr>
          <w:rFonts w:asciiTheme="minorEastAsia" w:eastAsiaTheme="minorEastAsia" w:hAnsiTheme="minorEastAsia" w:hint="eastAsia"/>
          <w:b/>
          <w:sz w:val="24"/>
        </w:rPr>
        <w:t>***</w:t>
      </w:r>
      <w:r w:rsidRPr="005D5500">
        <w:rPr>
          <w:rFonts w:asciiTheme="minorEastAsia" w:eastAsiaTheme="minorEastAsia" w:hAnsiTheme="minorEastAsia"/>
          <w:b/>
          <w:sz w:val="24"/>
        </w:rPr>
        <w:t>公司</w:t>
      </w:r>
      <w:r w:rsidRPr="005D5500">
        <w:rPr>
          <w:rFonts w:asciiTheme="minorEastAsia" w:eastAsiaTheme="minorEastAsia" w:hAnsiTheme="minorEastAsia" w:hint="eastAsia"/>
          <w:b/>
          <w:sz w:val="24"/>
        </w:rPr>
        <w:t>（密封处</w:t>
      </w:r>
      <w:r w:rsidRPr="005D5500">
        <w:rPr>
          <w:rFonts w:asciiTheme="minorEastAsia" w:eastAsiaTheme="minorEastAsia" w:hAnsiTheme="minorEastAsia"/>
          <w:b/>
          <w:sz w:val="24"/>
        </w:rPr>
        <w:t>盖红</w:t>
      </w:r>
      <w:r w:rsidR="0083263B">
        <w:rPr>
          <w:rFonts w:asciiTheme="minorEastAsia" w:eastAsiaTheme="minorEastAsia" w:hAnsiTheme="minorEastAsia" w:hint="eastAsia"/>
          <w:b/>
          <w:sz w:val="24"/>
        </w:rPr>
        <w:t>章</w:t>
      </w:r>
      <w:r w:rsidRPr="005D5500">
        <w:rPr>
          <w:rFonts w:asciiTheme="minorEastAsia" w:eastAsiaTheme="minorEastAsia" w:hAnsiTheme="minorEastAsia"/>
          <w:b/>
          <w:sz w:val="24"/>
        </w:rPr>
        <w:t>）</w:t>
      </w:r>
      <w:r w:rsidRPr="005D5500">
        <w:rPr>
          <w:rFonts w:asciiTheme="minorEastAsia" w:eastAsiaTheme="minorEastAsia" w:hAnsiTheme="minorEastAsia" w:hint="eastAsia"/>
          <w:b/>
          <w:sz w:val="24"/>
        </w:rPr>
        <w:t>；</w:t>
      </w:r>
      <w:r w:rsidR="00B16D34">
        <w:rPr>
          <w:rFonts w:asciiTheme="minorEastAsia" w:eastAsiaTheme="minorEastAsia" w:hAnsiTheme="minorEastAsia" w:hint="eastAsia"/>
          <w:b/>
          <w:sz w:val="24"/>
        </w:rPr>
        <w:t xml:space="preserve">    </w:t>
      </w:r>
    </w:p>
    <w:p w:rsidR="00331F97" w:rsidRPr="005D5500" w:rsidRDefault="00331F97" w:rsidP="005D5500">
      <w:pPr>
        <w:spacing w:line="72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</w:rPr>
      </w:pPr>
    </w:p>
    <w:p w:rsidR="00331F97" w:rsidRPr="00F2412F" w:rsidRDefault="00B67106" w:rsidP="009B29B5">
      <w:pPr>
        <w:spacing w:afterLines="50" w:after="156" w:line="360" w:lineRule="auto"/>
        <w:ind w:firstLineChars="50" w:firstLine="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              </w:t>
      </w:r>
      <w:r w:rsidR="0084265E"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>
        <w:rPr>
          <w:rFonts w:asciiTheme="minorEastAsia" w:eastAsiaTheme="minorEastAsia" w:hAnsiTheme="minorEastAsia"/>
          <w:sz w:val="24"/>
        </w:rPr>
        <w:t xml:space="preserve">  </w:t>
      </w:r>
      <w:r w:rsidR="00247A52">
        <w:rPr>
          <w:rFonts w:asciiTheme="minorEastAsia" w:eastAsiaTheme="minorEastAsia" w:hAnsiTheme="minorEastAsia" w:hint="eastAsia"/>
          <w:sz w:val="24"/>
        </w:rPr>
        <w:t>广东海信冰箱营销股份有限公司</w:t>
      </w:r>
    </w:p>
    <w:p w:rsidR="00331F97" w:rsidRPr="00F2412F" w:rsidRDefault="00331F97" w:rsidP="003E11BE">
      <w:pPr>
        <w:spacing w:afterLines="50" w:after="156" w:line="360" w:lineRule="auto"/>
        <w:jc w:val="left"/>
        <w:rPr>
          <w:rFonts w:asciiTheme="minorEastAsia" w:eastAsiaTheme="minorEastAsia" w:hAnsiTheme="minorEastAsia"/>
          <w:sz w:val="24"/>
        </w:rPr>
      </w:pPr>
      <w:r w:rsidRPr="00F2412F">
        <w:rPr>
          <w:rFonts w:asciiTheme="minorEastAsia" w:eastAsiaTheme="minorEastAsia" w:hAnsiTheme="minorEastAsia" w:hint="eastAsia"/>
          <w:sz w:val="24"/>
        </w:rPr>
        <w:t xml:space="preserve">              </w:t>
      </w:r>
      <w:r w:rsidR="008013E0"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 w:rsidRPr="00F2412F">
        <w:rPr>
          <w:rFonts w:asciiTheme="minorEastAsia" w:eastAsiaTheme="minorEastAsia" w:hAnsiTheme="minorEastAsia" w:hint="eastAsia"/>
          <w:sz w:val="24"/>
        </w:rPr>
        <w:t xml:space="preserve">  </w:t>
      </w:r>
      <w:r w:rsidR="00B67106">
        <w:rPr>
          <w:rFonts w:asciiTheme="minorEastAsia" w:eastAsiaTheme="minorEastAsia" w:hAnsiTheme="minorEastAsia"/>
          <w:sz w:val="24"/>
        </w:rPr>
        <w:t xml:space="preserve">     </w:t>
      </w:r>
      <w:r w:rsidR="0084265E">
        <w:rPr>
          <w:rFonts w:asciiTheme="minorEastAsia" w:eastAsiaTheme="minorEastAsia" w:hAnsiTheme="minorEastAsia" w:hint="eastAsia"/>
          <w:sz w:val="24"/>
        </w:rPr>
        <w:t xml:space="preserve">        </w:t>
      </w:r>
      <w:r w:rsidRPr="00F2412F">
        <w:rPr>
          <w:rFonts w:asciiTheme="minorEastAsia" w:eastAsiaTheme="minorEastAsia" w:hAnsiTheme="minorEastAsia" w:hint="eastAsia"/>
          <w:sz w:val="24"/>
        </w:rPr>
        <w:t xml:space="preserve"> 20</w:t>
      </w:r>
      <w:r w:rsidR="001A5A33">
        <w:rPr>
          <w:rFonts w:asciiTheme="minorEastAsia" w:eastAsiaTheme="minorEastAsia" w:hAnsiTheme="minorEastAsia" w:hint="eastAsia"/>
          <w:sz w:val="24"/>
        </w:rPr>
        <w:t>20</w:t>
      </w:r>
      <w:r w:rsidRPr="00F2412F">
        <w:rPr>
          <w:rFonts w:asciiTheme="minorEastAsia" w:eastAsiaTheme="minorEastAsia" w:hAnsiTheme="minorEastAsia" w:hint="eastAsia"/>
          <w:sz w:val="24"/>
        </w:rPr>
        <w:t>年</w:t>
      </w:r>
      <w:r w:rsidR="001A5A33">
        <w:rPr>
          <w:rFonts w:asciiTheme="minorEastAsia" w:eastAsiaTheme="minorEastAsia" w:hAnsiTheme="minorEastAsia" w:hint="eastAsia"/>
          <w:sz w:val="24"/>
        </w:rPr>
        <w:t>3</w:t>
      </w:r>
      <w:r w:rsidRPr="00F2412F">
        <w:rPr>
          <w:rFonts w:asciiTheme="minorEastAsia" w:eastAsiaTheme="minorEastAsia" w:hAnsiTheme="minorEastAsia" w:hint="eastAsia"/>
          <w:sz w:val="24"/>
        </w:rPr>
        <w:t>月</w:t>
      </w:r>
      <w:r w:rsidR="00BD62EF">
        <w:rPr>
          <w:rFonts w:asciiTheme="minorEastAsia" w:eastAsiaTheme="minorEastAsia" w:hAnsiTheme="minorEastAsia"/>
          <w:sz w:val="24"/>
        </w:rPr>
        <w:t>20</w:t>
      </w:r>
      <w:r w:rsidRPr="00F2412F">
        <w:rPr>
          <w:rFonts w:asciiTheme="minorEastAsia" w:eastAsiaTheme="minorEastAsia" w:hAnsiTheme="minorEastAsia" w:hint="eastAsia"/>
          <w:sz w:val="24"/>
        </w:rPr>
        <w:t>日</w:t>
      </w:r>
    </w:p>
    <w:p w:rsidR="009A3F96" w:rsidRDefault="009A3F96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FB64CF" w:rsidRDefault="00FB64CF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9B29B5" w:rsidRDefault="009B29B5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84265E" w:rsidRDefault="00D91A92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              </w:t>
      </w: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0E5C25" w:rsidRDefault="000E5C25" w:rsidP="00F2412F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0E5C25" w:rsidSect="0084265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E4" w:rsidRDefault="00D75DE4" w:rsidP="00CF7D17">
      <w:r>
        <w:separator/>
      </w:r>
    </w:p>
  </w:endnote>
  <w:endnote w:type="continuationSeparator" w:id="0">
    <w:p w:rsidR="00D75DE4" w:rsidRDefault="00D75DE4" w:rsidP="00CF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E4" w:rsidRDefault="00D75DE4" w:rsidP="00CF7D17">
      <w:r>
        <w:separator/>
      </w:r>
    </w:p>
  </w:footnote>
  <w:footnote w:type="continuationSeparator" w:id="0">
    <w:p w:rsidR="00D75DE4" w:rsidRDefault="00D75DE4" w:rsidP="00CF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17" w:rsidRDefault="00CF7D17" w:rsidP="00CF7D17">
    <w:pPr>
      <w:pStyle w:val="a3"/>
      <w:jc w:val="both"/>
    </w:pPr>
    <w:r>
      <w:rPr>
        <w:noProof/>
      </w:rPr>
      <w:drawing>
        <wp:inline distT="0" distB="0" distL="0" distR="0">
          <wp:extent cx="1350430" cy="209550"/>
          <wp:effectExtent l="19050" t="0" r="2120" b="0"/>
          <wp:docPr id="1" name="图片 0" descr="海信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海信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51" cy="22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25DB"/>
    <w:multiLevelType w:val="multilevel"/>
    <w:tmpl w:val="AC0250D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0"/>
        </w:tabs>
        <w:ind w:left="20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0"/>
        </w:tabs>
        <w:ind w:left="2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0"/>
        </w:tabs>
        <w:ind w:left="2740" w:hanging="2880"/>
      </w:pPr>
      <w:rPr>
        <w:rFonts w:hint="default"/>
      </w:rPr>
    </w:lvl>
  </w:abstractNum>
  <w:abstractNum w:abstractNumId="1" w15:restartNumberingAfterBreak="0">
    <w:nsid w:val="61FA1189"/>
    <w:multiLevelType w:val="hybridMultilevel"/>
    <w:tmpl w:val="309ACEF6"/>
    <w:lvl w:ilvl="0" w:tplc="C95688EC">
      <w:start w:val="3"/>
      <w:numFmt w:val="bullet"/>
      <w:lvlText w:val="-"/>
      <w:lvlJc w:val="left"/>
      <w:pPr>
        <w:ind w:left="549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59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9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7"/>
    <w:rsid w:val="0003112E"/>
    <w:rsid w:val="00075A66"/>
    <w:rsid w:val="0008569F"/>
    <w:rsid w:val="000B37DF"/>
    <w:rsid w:val="000C0C8D"/>
    <w:rsid w:val="000C1123"/>
    <w:rsid w:val="000D3ED5"/>
    <w:rsid w:val="000E5C25"/>
    <w:rsid w:val="00105474"/>
    <w:rsid w:val="0013125F"/>
    <w:rsid w:val="001314E6"/>
    <w:rsid w:val="0013361D"/>
    <w:rsid w:val="00141129"/>
    <w:rsid w:val="001627B2"/>
    <w:rsid w:val="0017176A"/>
    <w:rsid w:val="0018335A"/>
    <w:rsid w:val="0018546B"/>
    <w:rsid w:val="00191758"/>
    <w:rsid w:val="001A5A33"/>
    <w:rsid w:val="001B006B"/>
    <w:rsid w:val="001B7562"/>
    <w:rsid w:val="001C0AE4"/>
    <w:rsid w:val="00206992"/>
    <w:rsid w:val="00235A27"/>
    <w:rsid w:val="00247A52"/>
    <w:rsid w:val="00250D93"/>
    <w:rsid w:val="0025693E"/>
    <w:rsid w:val="002669F1"/>
    <w:rsid w:val="00267F17"/>
    <w:rsid w:val="002746D4"/>
    <w:rsid w:val="002762FD"/>
    <w:rsid w:val="00281CC6"/>
    <w:rsid w:val="00282337"/>
    <w:rsid w:val="002A047F"/>
    <w:rsid w:val="002C118B"/>
    <w:rsid w:val="002C5E47"/>
    <w:rsid w:val="002C79A3"/>
    <w:rsid w:val="002D06C4"/>
    <w:rsid w:val="002F389F"/>
    <w:rsid w:val="00300289"/>
    <w:rsid w:val="00307E58"/>
    <w:rsid w:val="00331F97"/>
    <w:rsid w:val="003368A1"/>
    <w:rsid w:val="00355DC4"/>
    <w:rsid w:val="00361052"/>
    <w:rsid w:val="00364A8F"/>
    <w:rsid w:val="0037208A"/>
    <w:rsid w:val="00377C97"/>
    <w:rsid w:val="00385BC8"/>
    <w:rsid w:val="003A1B68"/>
    <w:rsid w:val="003A4F1D"/>
    <w:rsid w:val="003B4E78"/>
    <w:rsid w:val="003D7400"/>
    <w:rsid w:val="003E11BE"/>
    <w:rsid w:val="003E1E17"/>
    <w:rsid w:val="003E3E87"/>
    <w:rsid w:val="003F1161"/>
    <w:rsid w:val="003F4C71"/>
    <w:rsid w:val="003F5230"/>
    <w:rsid w:val="003F5EEF"/>
    <w:rsid w:val="00402ADC"/>
    <w:rsid w:val="004169A1"/>
    <w:rsid w:val="00427E9E"/>
    <w:rsid w:val="00446394"/>
    <w:rsid w:val="00474619"/>
    <w:rsid w:val="00495A3A"/>
    <w:rsid w:val="004B3CF1"/>
    <w:rsid w:val="004D64EB"/>
    <w:rsid w:val="004E2C12"/>
    <w:rsid w:val="004F6B26"/>
    <w:rsid w:val="00502590"/>
    <w:rsid w:val="00510A16"/>
    <w:rsid w:val="005B4049"/>
    <w:rsid w:val="005B5F14"/>
    <w:rsid w:val="005C395B"/>
    <w:rsid w:val="005D3EA3"/>
    <w:rsid w:val="005D54A1"/>
    <w:rsid w:val="005D5500"/>
    <w:rsid w:val="00653DED"/>
    <w:rsid w:val="0066270F"/>
    <w:rsid w:val="00673B81"/>
    <w:rsid w:val="006A1889"/>
    <w:rsid w:val="006A6472"/>
    <w:rsid w:val="006A6E82"/>
    <w:rsid w:val="006B0810"/>
    <w:rsid w:val="006C58A6"/>
    <w:rsid w:val="006E480B"/>
    <w:rsid w:val="006F06B1"/>
    <w:rsid w:val="00715758"/>
    <w:rsid w:val="007231F9"/>
    <w:rsid w:val="00725ACD"/>
    <w:rsid w:val="00767408"/>
    <w:rsid w:val="007724AA"/>
    <w:rsid w:val="0079269A"/>
    <w:rsid w:val="00795F30"/>
    <w:rsid w:val="007A7DFA"/>
    <w:rsid w:val="007B3198"/>
    <w:rsid w:val="007C72A2"/>
    <w:rsid w:val="007E1877"/>
    <w:rsid w:val="007F2918"/>
    <w:rsid w:val="008013E0"/>
    <w:rsid w:val="0083263B"/>
    <w:rsid w:val="0084265E"/>
    <w:rsid w:val="00854CE9"/>
    <w:rsid w:val="00873B84"/>
    <w:rsid w:val="00874316"/>
    <w:rsid w:val="0089093E"/>
    <w:rsid w:val="008D2130"/>
    <w:rsid w:val="008E3E96"/>
    <w:rsid w:val="008E7F3F"/>
    <w:rsid w:val="009048C6"/>
    <w:rsid w:val="00917D24"/>
    <w:rsid w:val="009217C3"/>
    <w:rsid w:val="00933FC1"/>
    <w:rsid w:val="00934DE3"/>
    <w:rsid w:val="009440CC"/>
    <w:rsid w:val="0095530B"/>
    <w:rsid w:val="00965D29"/>
    <w:rsid w:val="00980C7F"/>
    <w:rsid w:val="00991A9F"/>
    <w:rsid w:val="009A3F96"/>
    <w:rsid w:val="009B29B5"/>
    <w:rsid w:val="009E2D0B"/>
    <w:rsid w:val="00A03E3B"/>
    <w:rsid w:val="00A34C71"/>
    <w:rsid w:val="00A56D4D"/>
    <w:rsid w:val="00A57006"/>
    <w:rsid w:val="00A6388B"/>
    <w:rsid w:val="00A7204E"/>
    <w:rsid w:val="00A83F49"/>
    <w:rsid w:val="00A867ED"/>
    <w:rsid w:val="00AB06A8"/>
    <w:rsid w:val="00AB5B02"/>
    <w:rsid w:val="00AF1C6C"/>
    <w:rsid w:val="00B05C77"/>
    <w:rsid w:val="00B16D34"/>
    <w:rsid w:val="00B248AC"/>
    <w:rsid w:val="00B26DF9"/>
    <w:rsid w:val="00B50307"/>
    <w:rsid w:val="00B530B5"/>
    <w:rsid w:val="00B56176"/>
    <w:rsid w:val="00B60D15"/>
    <w:rsid w:val="00B67106"/>
    <w:rsid w:val="00BA00F0"/>
    <w:rsid w:val="00BA5ADB"/>
    <w:rsid w:val="00BB4B7D"/>
    <w:rsid w:val="00BC169D"/>
    <w:rsid w:val="00BD29CA"/>
    <w:rsid w:val="00BD40A9"/>
    <w:rsid w:val="00BD62EF"/>
    <w:rsid w:val="00C009A5"/>
    <w:rsid w:val="00C04E58"/>
    <w:rsid w:val="00C110A5"/>
    <w:rsid w:val="00C157F8"/>
    <w:rsid w:val="00C22A9A"/>
    <w:rsid w:val="00C270F7"/>
    <w:rsid w:val="00C612DC"/>
    <w:rsid w:val="00CA162A"/>
    <w:rsid w:val="00CC7149"/>
    <w:rsid w:val="00CE585A"/>
    <w:rsid w:val="00CE784B"/>
    <w:rsid w:val="00CF3DCA"/>
    <w:rsid w:val="00CF7D17"/>
    <w:rsid w:val="00D0039E"/>
    <w:rsid w:val="00D06999"/>
    <w:rsid w:val="00D2799A"/>
    <w:rsid w:val="00D56003"/>
    <w:rsid w:val="00D75DE4"/>
    <w:rsid w:val="00D91A92"/>
    <w:rsid w:val="00DA4118"/>
    <w:rsid w:val="00DB59D1"/>
    <w:rsid w:val="00DD365B"/>
    <w:rsid w:val="00DE48CF"/>
    <w:rsid w:val="00E30FA7"/>
    <w:rsid w:val="00E50F68"/>
    <w:rsid w:val="00E55C5C"/>
    <w:rsid w:val="00E56366"/>
    <w:rsid w:val="00E6102E"/>
    <w:rsid w:val="00E86F0A"/>
    <w:rsid w:val="00E927C0"/>
    <w:rsid w:val="00E961FD"/>
    <w:rsid w:val="00EC0AAF"/>
    <w:rsid w:val="00EF5F7F"/>
    <w:rsid w:val="00F0531C"/>
    <w:rsid w:val="00F2347F"/>
    <w:rsid w:val="00F237F5"/>
    <w:rsid w:val="00F2412F"/>
    <w:rsid w:val="00F31B94"/>
    <w:rsid w:val="00F31E21"/>
    <w:rsid w:val="00F5247B"/>
    <w:rsid w:val="00F55146"/>
    <w:rsid w:val="00F67B0E"/>
    <w:rsid w:val="00F72EA2"/>
    <w:rsid w:val="00FA1094"/>
    <w:rsid w:val="00FB64CF"/>
    <w:rsid w:val="00FB6F20"/>
    <w:rsid w:val="00FC3DBD"/>
    <w:rsid w:val="00FE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5E229-BB82-4E2A-ADD7-55ED480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D17"/>
    <w:rPr>
      <w:sz w:val="18"/>
      <w:szCs w:val="18"/>
    </w:rPr>
  </w:style>
  <w:style w:type="paragraph" w:customStyle="1" w:styleId="a5">
    <w:name w:val="正文标英名"/>
    <w:next w:val="a"/>
    <w:rsid w:val="009A3F96"/>
    <w:pPr>
      <w:jc w:val="center"/>
    </w:pPr>
    <w:rPr>
      <w:rFonts w:ascii="黑体" w:eastAsia="黑体" w:hAnsi="Times New Roman" w:cs="Times New Roman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C11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1123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D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D06C4"/>
  </w:style>
  <w:style w:type="character" w:styleId="a8">
    <w:name w:val="Hyperlink"/>
    <w:basedOn w:val="a0"/>
    <w:uiPriority w:val="99"/>
    <w:unhideWhenUsed/>
    <w:rsid w:val="00C1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ngzihan@hisen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dingwenhua</dc:creator>
  <cp:lastModifiedBy>丁文华</cp:lastModifiedBy>
  <cp:revision>2</cp:revision>
  <cp:lastPrinted>2017-08-25T03:12:00Z</cp:lastPrinted>
  <dcterms:created xsi:type="dcterms:W3CDTF">2020-03-20T06:55:00Z</dcterms:created>
  <dcterms:modified xsi:type="dcterms:W3CDTF">2020-03-20T06:55:00Z</dcterms:modified>
</cp:coreProperties>
</file>